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94AE" w14:textId="5079CEBA" w:rsidR="008729D5" w:rsidRDefault="008729D5" w:rsidP="005F45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29D5">
        <w:rPr>
          <w:rFonts w:ascii="Arial" w:hAnsi="Arial" w:cs="Arial"/>
          <w:b/>
          <w:bCs/>
          <w:sz w:val="28"/>
          <w:szCs w:val="28"/>
        </w:rPr>
        <w:t>Assistant Construction Manager</w:t>
      </w:r>
    </w:p>
    <w:p w14:paraId="6BFC87D7" w14:textId="4DD2D2C9" w:rsidR="005F45F4" w:rsidRPr="005F45F4" w:rsidRDefault="005F45F4" w:rsidP="005F45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Description</w:t>
      </w:r>
    </w:p>
    <w:p w14:paraId="00712A1E" w14:textId="44B0F745" w:rsidR="008729D5" w:rsidRDefault="008729D5" w:rsidP="00C90C8C">
      <w:pPr>
        <w:contextualSpacing/>
      </w:pPr>
      <w:r>
        <w:t>Habitat for Humanity of Benton County has an immediate full-time opportunity for a mission-driven</w:t>
      </w:r>
    </w:p>
    <w:p w14:paraId="01BC7F09" w14:textId="77777777" w:rsidR="008729D5" w:rsidRDefault="008729D5" w:rsidP="00C90C8C">
      <w:pPr>
        <w:contextualSpacing/>
      </w:pPr>
      <w:r>
        <w:t xml:space="preserve">individual to join our construction team. The </w:t>
      </w:r>
      <w:r w:rsidRPr="008729D5">
        <w:rPr>
          <w:b/>
          <w:bCs/>
        </w:rPr>
        <w:t>Assistant Construction Manager</w:t>
      </w:r>
      <w:r>
        <w:t xml:space="preserve"> will report to the Construction Manager.  This position is responsible for assisting in the planning and execution of building activities.</w:t>
      </w:r>
    </w:p>
    <w:p w14:paraId="5B1D5C68" w14:textId="376233A4" w:rsidR="008729D5" w:rsidRDefault="008729D5" w:rsidP="00084A41">
      <w:pPr>
        <w:contextualSpacing/>
      </w:pPr>
      <w:r w:rsidRPr="008729D5">
        <w:rPr>
          <w:b/>
          <w:bCs/>
        </w:rPr>
        <w:t xml:space="preserve">Responsibilities </w:t>
      </w:r>
      <w:r>
        <w:t>include:</w:t>
      </w:r>
    </w:p>
    <w:p w14:paraId="0995A14C" w14:textId="1C291CE3" w:rsidR="008729D5" w:rsidRDefault="008729D5" w:rsidP="00084A41">
      <w:pPr>
        <w:pStyle w:val="ListParagraph"/>
        <w:numPr>
          <w:ilvl w:val="0"/>
          <w:numId w:val="1"/>
        </w:numPr>
      </w:pPr>
      <w:r>
        <w:t>Assist with on-site, hands-on construction tasks including, but not limited to, site prep,</w:t>
      </w:r>
      <w:r w:rsidR="00C42F2F">
        <w:t xml:space="preserve"> </w:t>
      </w:r>
      <w:r>
        <w:t xml:space="preserve">framing, insulation, drywall, flooring, roofing, finish carpentry, painting, </w:t>
      </w:r>
      <w:r w:rsidR="005D4209">
        <w:t>siding/</w:t>
      </w:r>
      <w:r w:rsidR="005F45F4">
        <w:t>fascia,</w:t>
      </w:r>
      <w:r w:rsidR="005D4209">
        <w:t xml:space="preserve"> </w:t>
      </w:r>
      <w:r>
        <w:t>and landscaping.</w:t>
      </w:r>
    </w:p>
    <w:p w14:paraId="128FCF32" w14:textId="30D55E83" w:rsidR="00C42F2F" w:rsidRDefault="008729D5" w:rsidP="00084A41">
      <w:pPr>
        <w:pStyle w:val="ListParagraph"/>
        <w:numPr>
          <w:ilvl w:val="0"/>
          <w:numId w:val="1"/>
        </w:numPr>
      </w:pPr>
      <w:r>
        <w:t>Utilize volunteer management techniques to facilitate positive experiences for volunteers.</w:t>
      </w:r>
    </w:p>
    <w:p w14:paraId="0497966B" w14:textId="1C4126E1" w:rsidR="007B3F43" w:rsidRDefault="00ED6D68" w:rsidP="00084A41">
      <w:pPr>
        <w:pStyle w:val="ListParagraph"/>
        <w:numPr>
          <w:ilvl w:val="0"/>
          <w:numId w:val="1"/>
        </w:numPr>
      </w:pPr>
      <w:r>
        <w:t xml:space="preserve">Can operate mini </w:t>
      </w:r>
      <w:r w:rsidR="00BD449A">
        <w:t>excavator</w:t>
      </w:r>
      <w:r>
        <w:t xml:space="preserve"> and skid steer.</w:t>
      </w:r>
    </w:p>
    <w:p w14:paraId="63F8081A" w14:textId="21247F4D" w:rsidR="00084A41" w:rsidRDefault="00DE1C60" w:rsidP="00084A41">
      <w:pPr>
        <w:pStyle w:val="ListParagraph"/>
        <w:numPr>
          <w:ilvl w:val="0"/>
          <w:numId w:val="1"/>
        </w:numPr>
      </w:pPr>
      <w:r>
        <w:t>Assists in t</w:t>
      </w:r>
      <w:r w:rsidR="00084A41">
        <w:t xml:space="preserve">raining </w:t>
      </w:r>
      <w:r>
        <w:t xml:space="preserve">and leading crew leaders and </w:t>
      </w:r>
      <w:r w:rsidR="00084A41">
        <w:t>volunteers.</w:t>
      </w:r>
    </w:p>
    <w:p w14:paraId="4C599788" w14:textId="256443F5" w:rsidR="008729D5" w:rsidRDefault="00C42F2F" w:rsidP="00084A41">
      <w:pPr>
        <w:pStyle w:val="ListParagraph"/>
        <w:numPr>
          <w:ilvl w:val="0"/>
          <w:numId w:val="1"/>
        </w:numPr>
      </w:pPr>
      <w:r>
        <w:t>Works with the Volunteer Coordinator to schedule volunteers</w:t>
      </w:r>
    </w:p>
    <w:p w14:paraId="258F171F" w14:textId="51524A35" w:rsidR="008729D5" w:rsidRDefault="008729D5" w:rsidP="00084A41">
      <w:pPr>
        <w:pStyle w:val="ListParagraph"/>
        <w:numPr>
          <w:ilvl w:val="0"/>
          <w:numId w:val="1"/>
        </w:numPr>
      </w:pPr>
      <w:r>
        <w:t>Maintain site safety through modeling of safety practices and guidelines, volunteer education, and site</w:t>
      </w:r>
      <w:r w:rsidR="00C42F2F">
        <w:t xml:space="preserve"> </w:t>
      </w:r>
      <w:r>
        <w:t>monitoring. Attend safety trainings with our construction staff.</w:t>
      </w:r>
    </w:p>
    <w:p w14:paraId="7D76B95B" w14:textId="74AC354E" w:rsidR="008729D5" w:rsidRDefault="008729D5" w:rsidP="00084A41">
      <w:pPr>
        <w:contextualSpacing/>
      </w:pPr>
      <w:r>
        <w:t xml:space="preserve">Assist the Construction </w:t>
      </w:r>
      <w:r w:rsidR="00C42F2F">
        <w:t>Manager</w:t>
      </w:r>
      <w:r>
        <w:t xml:space="preserve"> in construction administration tasks including soliciting</w:t>
      </w:r>
    </w:p>
    <w:p w14:paraId="4EB1C1A2" w14:textId="77777777" w:rsidR="008729D5" w:rsidRDefault="008729D5" w:rsidP="00084A41">
      <w:pPr>
        <w:contextualSpacing/>
      </w:pPr>
      <w:r>
        <w:t>bids, scheduling meetings, Requests for Proposals, and other construction documents.</w:t>
      </w:r>
    </w:p>
    <w:p w14:paraId="7E0FC55E" w14:textId="7A242599" w:rsidR="008729D5" w:rsidRDefault="008729D5" w:rsidP="00084A41">
      <w:pPr>
        <w:contextualSpacing/>
      </w:pPr>
      <w:r>
        <w:t>Pursue donations of labor and materials at the direction of C</w:t>
      </w:r>
      <w:r w:rsidR="00C42F2F">
        <w:t>onstruction Manager</w:t>
      </w:r>
    </w:p>
    <w:p w14:paraId="3E139990" w14:textId="3E0680DF" w:rsidR="008729D5" w:rsidRDefault="008729D5" w:rsidP="00084A41">
      <w:pPr>
        <w:contextualSpacing/>
      </w:pPr>
      <w:r>
        <w:t>Other administrative duties as assigned.</w:t>
      </w:r>
    </w:p>
    <w:p w14:paraId="1A8AC30E" w14:textId="3552FFDA" w:rsidR="00C42F2F" w:rsidRDefault="00C42F2F" w:rsidP="00084A41">
      <w:pPr>
        <w:contextualSpacing/>
      </w:pPr>
      <w:r>
        <w:t>Learn and Manage construction management software, Proc</w:t>
      </w:r>
      <w:r w:rsidR="0095540A">
        <w:t>o</w:t>
      </w:r>
      <w:r>
        <w:t>re.</w:t>
      </w:r>
    </w:p>
    <w:p w14:paraId="6076CDD0" w14:textId="77777777" w:rsidR="00084A41" w:rsidRDefault="00084A41" w:rsidP="00084A41">
      <w:pPr>
        <w:contextualSpacing/>
      </w:pPr>
    </w:p>
    <w:p w14:paraId="10F7113E" w14:textId="77777777" w:rsidR="008729D5" w:rsidRPr="00C42F2F" w:rsidRDefault="008729D5" w:rsidP="00084A41">
      <w:pPr>
        <w:contextualSpacing/>
        <w:rPr>
          <w:b/>
          <w:bCs/>
        </w:rPr>
      </w:pPr>
      <w:r w:rsidRPr="00C42F2F">
        <w:rPr>
          <w:b/>
          <w:bCs/>
        </w:rPr>
        <w:t>Education/Experience/Knowledge/Skills</w:t>
      </w:r>
    </w:p>
    <w:p w14:paraId="7E1DAB12" w14:textId="2F3963BB" w:rsidR="00C42F2F" w:rsidRDefault="00C42F2F" w:rsidP="00084A41">
      <w:pPr>
        <w:contextualSpacing/>
      </w:pPr>
      <w:r>
        <w:t>Minimum High School Diploma, some college preferred.</w:t>
      </w:r>
    </w:p>
    <w:p w14:paraId="47B3D1C1" w14:textId="2D475871" w:rsidR="00084A41" w:rsidRDefault="00084A41" w:rsidP="00084A41">
      <w:pPr>
        <w:contextualSpacing/>
      </w:pPr>
      <w:r>
        <w:t xml:space="preserve">2 plus years construction experience construction/contracting experience, </w:t>
      </w:r>
      <w:r w:rsidR="002964D2">
        <w:t>carpenter,</w:t>
      </w:r>
      <w:r>
        <w:t xml:space="preserve"> framer</w:t>
      </w:r>
      <w:r w:rsidR="007F2DF7">
        <w:t>, siding</w:t>
      </w:r>
      <w:r w:rsidR="0013281B">
        <w:t>/fascia install</w:t>
      </w:r>
      <w:r>
        <w:t xml:space="preserve"> experience a plus.</w:t>
      </w:r>
    </w:p>
    <w:p w14:paraId="529D59AC" w14:textId="25897F26" w:rsidR="00084A41" w:rsidRPr="00757FC5" w:rsidRDefault="00084A41" w:rsidP="00084A41">
      <w:pPr>
        <w:contextualSpacing/>
        <w:rPr>
          <w:color w:val="000000" w:themeColor="text1"/>
        </w:rPr>
      </w:pPr>
      <w:r>
        <w:t>Valid driver’s license</w:t>
      </w:r>
      <w:r w:rsidR="00561136">
        <w:t xml:space="preserve"> </w:t>
      </w:r>
      <w:r w:rsidR="00561136" w:rsidRPr="00757FC5">
        <w:rPr>
          <w:color w:val="000000" w:themeColor="text1"/>
        </w:rPr>
        <w:t>with clean driving record</w:t>
      </w:r>
      <w:r w:rsidRPr="00757FC5">
        <w:rPr>
          <w:color w:val="000000" w:themeColor="text1"/>
        </w:rPr>
        <w:t>.</w:t>
      </w:r>
      <w:r w:rsidR="00561136" w:rsidRPr="00757FC5">
        <w:rPr>
          <w:color w:val="000000" w:themeColor="text1"/>
        </w:rPr>
        <w:t xml:space="preserve">  Must be insurable under our Auto Policy.</w:t>
      </w:r>
    </w:p>
    <w:p w14:paraId="1DE894F1" w14:textId="57C3659A" w:rsidR="008729D5" w:rsidRDefault="008729D5" w:rsidP="00084A41">
      <w:pPr>
        <w:contextualSpacing/>
      </w:pPr>
      <w:r>
        <w:t>Knowledge of, and willingness to promote, the mission and activities of Habitat for Humanity.</w:t>
      </w:r>
    </w:p>
    <w:p w14:paraId="7EA6A98E" w14:textId="77777777" w:rsidR="008729D5" w:rsidRDefault="008729D5" w:rsidP="00084A41">
      <w:pPr>
        <w:contextualSpacing/>
      </w:pPr>
      <w:r>
        <w:t>Strong verbal communication skills.</w:t>
      </w:r>
    </w:p>
    <w:p w14:paraId="5AC39BC7" w14:textId="77777777" w:rsidR="008729D5" w:rsidRDefault="008729D5" w:rsidP="00084A41">
      <w:pPr>
        <w:contextualSpacing/>
      </w:pPr>
      <w:r>
        <w:t>Ability to work with a diverse group of people.</w:t>
      </w:r>
    </w:p>
    <w:p w14:paraId="1D3C106A" w14:textId="77777777" w:rsidR="008729D5" w:rsidRDefault="008729D5" w:rsidP="00084A41">
      <w:pPr>
        <w:contextualSpacing/>
      </w:pPr>
      <w:r>
        <w:t>Experience working with volunteers or teaching/group facilitation experience.</w:t>
      </w:r>
    </w:p>
    <w:p w14:paraId="244E744C" w14:textId="77777777" w:rsidR="008729D5" w:rsidRDefault="008729D5" w:rsidP="00084A41">
      <w:pPr>
        <w:contextualSpacing/>
      </w:pPr>
      <w:r>
        <w:t>High skill level with Microsoft Word/Excel, Google (calendar, docs, sheets) for word processing and</w:t>
      </w:r>
    </w:p>
    <w:p w14:paraId="70D04D84" w14:textId="77777777" w:rsidR="008729D5" w:rsidRDefault="008729D5" w:rsidP="00084A41">
      <w:pPr>
        <w:contextualSpacing/>
      </w:pPr>
      <w:r>
        <w:t>database maintenance/retention.</w:t>
      </w:r>
    </w:p>
    <w:p w14:paraId="023AACDB" w14:textId="51FE76D5" w:rsidR="008729D5" w:rsidRDefault="008729D5" w:rsidP="00084A41">
      <w:pPr>
        <w:contextualSpacing/>
      </w:pPr>
      <w:r>
        <w:t>Knowledge of community development practices/construction industry very helpful.</w:t>
      </w:r>
    </w:p>
    <w:p w14:paraId="2A21A71E" w14:textId="6814E64A" w:rsidR="00DE1C60" w:rsidRDefault="00DE1C60" w:rsidP="00084A41">
      <w:pPr>
        <w:contextualSpacing/>
      </w:pPr>
    </w:p>
    <w:p w14:paraId="04D38E29" w14:textId="103474AF" w:rsidR="00DE1C60" w:rsidRDefault="00DE1C60" w:rsidP="00084A41">
      <w:pPr>
        <w:contextualSpacing/>
        <w:rPr>
          <w:b/>
          <w:bCs/>
        </w:rPr>
      </w:pPr>
      <w:r w:rsidRPr="00DE1C60">
        <w:rPr>
          <w:b/>
          <w:bCs/>
        </w:rPr>
        <w:t>Work Environment and physical demands</w:t>
      </w:r>
    </w:p>
    <w:p w14:paraId="476D0A88" w14:textId="2D83CB75" w:rsidR="00DE1C60" w:rsidRPr="00602E06" w:rsidRDefault="00602E06" w:rsidP="00084A41">
      <w:pPr>
        <w:contextualSpacing/>
      </w:pPr>
      <w:r w:rsidRPr="00602E06">
        <w:t>Exposure to extreme temperatures, loud noises, and other various adverse conditions associated with outdoor work.  Office in Bentonville with time spent on job sites within Benton County.</w:t>
      </w:r>
    </w:p>
    <w:p w14:paraId="30D35A8E" w14:textId="3314F14A" w:rsidR="00DE1C60" w:rsidRPr="00DE1C60" w:rsidRDefault="00DE1C60" w:rsidP="00084A41">
      <w:pPr>
        <w:contextualSpacing/>
        <w:rPr>
          <w:b/>
          <w:bCs/>
        </w:rPr>
      </w:pPr>
    </w:p>
    <w:sectPr w:rsidR="00DE1C60" w:rsidRPr="00DE1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A623B"/>
    <w:multiLevelType w:val="hybridMultilevel"/>
    <w:tmpl w:val="6418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90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D5"/>
    <w:rsid w:val="00084A41"/>
    <w:rsid w:val="0013281B"/>
    <w:rsid w:val="002964D2"/>
    <w:rsid w:val="00561136"/>
    <w:rsid w:val="005D4209"/>
    <w:rsid w:val="005F45F4"/>
    <w:rsid w:val="00602E06"/>
    <w:rsid w:val="00757FC5"/>
    <w:rsid w:val="007A4C08"/>
    <w:rsid w:val="007B3F43"/>
    <w:rsid w:val="007F2DF7"/>
    <w:rsid w:val="008729D5"/>
    <w:rsid w:val="0095540A"/>
    <w:rsid w:val="00A11B1D"/>
    <w:rsid w:val="00BD449A"/>
    <w:rsid w:val="00C42F2F"/>
    <w:rsid w:val="00C90C8C"/>
    <w:rsid w:val="00DE1C60"/>
    <w:rsid w:val="00E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95CF"/>
  <w15:chartTrackingRefBased/>
  <w15:docId w15:val="{2B6651FE-8E52-4A3E-9367-48390E5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Acree</dc:creator>
  <cp:keywords/>
  <dc:description/>
  <cp:lastModifiedBy>Sophia</cp:lastModifiedBy>
  <cp:revision>3</cp:revision>
  <dcterms:created xsi:type="dcterms:W3CDTF">2022-05-19T13:44:00Z</dcterms:created>
  <dcterms:modified xsi:type="dcterms:W3CDTF">2022-05-19T13:44:00Z</dcterms:modified>
</cp:coreProperties>
</file>